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17B" w:rsidRPr="0000217B" w:rsidRDefault="0000217B" w:rsidP="00002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занятий</w:t>
      </w:r>
    </w:p>
    <w:p w:rsidR="0000217B" w:rsidRPr="0000217B" w:rsidRDefault="0000217B" w:rsidP="00002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217B">
        <w:rPr>
          <w:rFonts w:ascii="Times New Roman" w:eastAsia="Times New Roman" w:hAnsi="Times New Roman" w:cs="Times New Roman"/>
          <w:b/>
          <w:lang w:eastAsia="ru-RU"/>
        </w:rPr>
        <w:t>МАДОУ №3 на 2023-2024 учебный год 1 корпус</w:t>
      </w:r>
    </w:p>
    <w:p w:rsidR="0000217B" w:rsidRPr="0000217B" w:rsidRDefault="0000217B" w:rsidP="00002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0217B" w:rsidRPr="0000217B" w:rsidRDefault="0000217B" w:rsidP="00002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151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119"/>
        <w:gridCol w:w="2835"/>
        <w:gridCol w:w="2835"/>
        <w:gridCol w:w="2834"/>
      </w:tblGrid>
      <w:tr w:rsidR="0000217B" w:rsidRPr="0000217B" w:rsidTr="009F3FBB">
        <w:trPr>
          <w:trHeight w:val="4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Группа раннего возраста</w:t>
            </w:r>
          </w:p>
          <w:p w:rsidR="0000217B" w:rsidRPr="0000217B" w:rsidRDefault="0000217B" w:rsidP="0000217B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(10 минут) по подгруппам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ym w:font="Symbol" w:char="0049"/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ym w:font="Symbol" w:char="0049"/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младшая группа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(15 минут)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Средняя группа</w:t>
            </w:r>
          </w:p>
          <w:p w:rsidR="0000217B" w:rsidRPr="0000217B" w:rsidRDefault="0000217B" w:rsidP="0000217B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(20 минут)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Старшая группа</w:t>
            </w:r>
          </w:p>
          <w:p w:rsidR="0000217B" w:rsidRPr="0000217B" w:rsidRDefault="0000217B" w:rsidP="0000217B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(25 мин)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Подготов</w:t>
            </w:r>
            <w:proofErr w:type="spellEnd"/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 группа</w:t>
            </w:r>
          </w:p>
          <w:p w:rsidR="0000217B" w:rsidRPr="0000217B" w:rsidRDefault="0000217B" w:rsidP="0000217B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(30 минут)</w:t>
            </w:r>
          </w:p>
        </w:tc>
      </w:tr>
      <w:tr w:rsidR="0000217B" w:rsidRPr="0000217B" w:rsidTr="009F3FBB">
        <w:trPr>
          <w:cantSplit/>
          <w:trHeight w:val="1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17B" w:rsidRPr="0000217B" w:rsidRDefault="0000217B" w:rsidP="0000217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1.Ребенок и </w:t>
            </w:r>
            <w:proofErr w:type="spellStart"/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оруж</w:t>
            </w:r>
            <w:proofErr w:type="spellEnd"/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 мир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09.00-09.10- 1п.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09.20-09.30- 2п.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 пол дня</w:t>
            </w:r>
          </w:p>
          <w:p w:rsidR="0000217B" w:rsidRPr="0000217B" w:rsidRDefault="0000217B" w:rsidP="0000217B">
            <w:pPr>
              <w:jc w:val="both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2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.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15.30-15.40</w:t>
            </w:r>
          </w:p>
          <w:p w:rsidR="0000217B" w:rsidRPr="0000217B" w:rsidRDefault="0000217B" w:rsidP="0000217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1.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09.00-09.15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2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.Ознакомление с окружающим миром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09.25-09.40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09.00-09.20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Приобщение к искусству/ рисование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09.30 -09.50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09.00- 09.25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proofErr w:type="gramStart"/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2 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.Музыка</w:t>
            </w:r>
            <w:proofErr w:type="gramEnd"/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09.35-10.00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09.00-09.30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Развитие речи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09.40-10.10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3. 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10.20-10.50</w:t>
            </w:r>
          </w:p>
        </w:tc>
      </w:tr>
      <w:tr w:rsidR="0000217B" w:rsidRPr="0000217B" w:rsidTr="009F3FBB">
        <w:trPr>
          <w:cantSplit/>
          <w:trHeight w:val="16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17B" w:rsidRPr="0000217B" w:rsidRDefault="0000217B" w:rsidP="0000217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 xml:space="preserve"> 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09.40--09.50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 пол дня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 Развитие речи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15.30-15.40 1п.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15.50-16.00 2п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1. Развитие сенсорных эталонов, и математических представлений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09.00-09.15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2. 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09.25-09.40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1.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09-00-09.20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Развитие сенсорных эталонов, математических представлений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09.30-09.50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Логопедическое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09.00-09.25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Развитие сенсорных эталонов, математических представлений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09.35-10.00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 пол дня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3.Физкультура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15.30-15.55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Логопедическое подготовка к обучению грамоте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09.00-09.30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Развитие сенсорных эталонов, математических представлений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09.40-10.10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3. 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10.20-10.50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</w:p>
        </w:tc>
      </w:tr>
      <w:tr w:rsidR="0000217B" w:rsidRPr="0000217B" w:rsidTr="009F3FBB">
        <w:trPr>
          <w:cantSplit/>
          <w:trHeight w:val="1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17B" w:rsidRPr="0000217B" w:rsidRDefault="0000217B" w:rsidP="0000217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1.Развитие сенсорных эталонов, математических представлений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09.00-09.10-1п.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09.20-09.30- 2п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 пол дня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Рисование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15.30-15.40 1п.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15.50-16.00 2п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Ребенок в обществе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09.00-09.15</w:t>
            </w:r>
          </w:p>
          <w:p w:rsidR="0000217B" w:rsidRPr="0000217B" w:rsidRDefault="0000217B" w:rsidP="0000217B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2. Аппликация/лепка 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09.25-09.40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 xml:space="preserve">1. Физкультура 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09.00-09.20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Развитие речи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09.30-09.50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 Логопедическое / подготовка к обучению грамоте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09.00-09.25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proofErr w:type="gramStart"/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 xml:space="preserve"> .Музыка</w:t>
            </w:r>
            <w:proofErr w:type="gramEnd"/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09-35-10.00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2пол дня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3. Рисование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15.30-15.55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Приобщение к искусству</w:t>
            </w:r>
          </w:p>
          <w:p w:rsidR="0000217B" w:rsidRPr="0000217B" w:rsidRDefault="0000217B" w:rsidP="0000217B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09.00-09.30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r w:rsidRPr="0000217B">
              <w:rPr>
                <w:rFonts w:ascii="Calibri" w:eastAsia="Calibri" w:hAnsi="Calibri" w:cs="Times New Roman"/>
                <w:sz w:val="18"/>
                <w:szCs w:val="18"/>
              </w:rPr>
              <w:t>.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Ребенок в обществе 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09.40-10.10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3.Физкультура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10.20-10.50</w:t>
            </w:r>
          </w:p>
        </w:tc>
      </w:tr>
      <w:tr w:rsidR="0000217B" w:rsidRPr="0000217B" w:rsidTr="009F3FBB">
        <w:trPr>
          <w:cantSplit/>
          <w:trHeight w:val="1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17B" w:rsidRPr="0000217B" w:rsidRDefault="0000217B" w:rsidP="0000217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1. </w:t>
            </w: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Музыка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09.20-09.30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 пол дня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 Ребенок в обществе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15.30-15.40 1п.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15.50-16.00 2п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 xml:space="preserve"> Музыка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09.00-09.15</w:t>
            </w:r>
          </w:p>
          <w:p w:rsidR="0000217B" w:rsidRPr="0000217B" w:rsidRDefault="0000217B" w:rsidP="0000217B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1.Развитие речи 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09.25-09.40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1.Ребенок в обществе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09.00-09.20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09.35-09.55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Приобщение к искусству.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09.00-09.25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2.Ребенок в обществе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09.35-10.00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Логопедическое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09.00-09.30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2. Развитие сенсорных эталонов, математических представлений 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09.40-10.10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3. Рисование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10.20-10.50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00217B" w:rsidRPr="0000217B" w:rsidTr="009F3FBB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17B" w:rsidRPr="0000217B" w:rsidRDefault="0000217B" w:rsidP="0000217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Пятница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09.00-09.10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 пол дня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2.Лепка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15.30-15.40 1п.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15.50-16.00 2п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proofErr w:type="gramStart"/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</w:t>
            </w: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.</w:t>
            </w:r>
            <w:proofErr w:type="gramEnd"/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09.00-09.15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2.Приобщение к искусству/рисование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09.25- 09.40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1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 Аппликация /лепка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09/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  <w:lang w:val="en-US"/>
              </w:rPr>
              <w:t>2/</w:t>
            </w: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  <w:lang w:val="en-US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09.30-09.50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 . Развитие речи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09.00-09.25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Аппликация, ручной труд, лепка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09.35-10.00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2 пол дня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. </w:t>
            </w: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15.30-15.55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 Аппликация, ручной труд, лепка 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09.00-09.30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Логопедическое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09.40-10.10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3. 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 xml:space="preserve"> Музыка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10.20-10.50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</w:tbl>
    <w:p w:rsidR="0000217B" w:rsidRPr="0000217B" w:rsidRDefault="0000217B" w:rsidP="0000217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0217B" w:rsidRPr="0000217B" w:rsidRDefault="0000217B" w:rsidP="000021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217B" w:rsidRPr="0000217B" w:rsidRDefault="0000217B" w:rsidP="00002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занятий</w:t>
      </w:r>
    </w:p>
    <w:p w:rsidR="0000217B" w:rsidRPr="0000217B" w:rsidRDefault="0000217B" w:rsidP="00002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217B">
        <w:rPr>
          <w:rFonts w:ascii="Times New Roman" w:eastAsia="Times New Roman" w:hAnsi="Times New Roman" w:cs="Times New Roman"/>
          <w:b/>
          <w:lang w:eastAsia="ru-RU"/>
        </w:rPr>
        <w:t>МАДОУ №3 на 2023-2024учебный год 2 корпус</w:t>
      </w:r>
    </w:p>
    <w:p w:rsidR="0000217B" w:rsidRPr="0000217B" w:rsidRDefault="0000217B" w:rsidP="00002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0217B" w:rsidRPr="0000217B" w:rsidRDefault="0000217B" w:rsidP="00002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119"/>
        <w:gridCol w:w="2835"/>
        <w:gridCol w:w="2835"/>
        <w:gridCol w:w="2835"/>
      </w:tblGrid>
      <w:tr w:rsidR="0000217B" w:rsidRPr="0000217B" w:rsidTr="009F3FBB">
        <w:trPr>
          <w:trHeight w:val="4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Группа раннего возраста</w:t>
            </w:r>
          </w:p>
          <w:p w:rsidR="0000217B" w:rsidRPr="0000217B" w:rsidRDefault="0000217B" w:rsidP="0000217B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(10 минут) по подгруппам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ym w:font="Symbol" w:char="0049"/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ym w:font="Symbol" w:char="0049"/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младшая группа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(15 минут)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Средняя группа</w:t>
            </w:r>
          </w:p>
          <w:p w:rsidR="0000217B" w:rsidRPr="0000217B" w:rsidRDefault="0000217B" w:rsidP="0000217B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(20 минут)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Старшая группа</w:t>
            </w:r>
          </w:p>
          <w:p w:rsidR="0000217B" w:rsidRPr="0000217B" w:rsidRDefault="0000217B" w:rsidP="0000217B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(25 мин)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Подготов</w:t>
            </w:r>
            <w:proofErr w:type="spellEnd"/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 группа</w:t>
            </w:r>
          </w:p>
          <w:p w:rsidR="0000217B" w:rsidRPr="0000217B" w:rsidRDefault="0000217B" w:rsidP="0000217B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(30 минут)</w:t>
            </w:r>
          </w:p>
        </w:tc>
      </w:tr>
      <w:tr w:rsidR="0000217B" w:rsidRPr="0000217B" w:rsidTr="009F3FBB">
        <w:trPr>
          <w:cantSplit/>
          <w:trHeight w:val="1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17B" w:rsidRPr="0000217B" w:rsidRDefault="0000217B" w:rsidP="0000217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1.Ребенок и </w:t>
            </w:r>
            <w:proofErr w:type="spellStart"/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окуж</w:t>
            </w:r>
            <w:proofErr w:type="spellEnd"/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 мир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09.00-09.10- 1п.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09.20-09.30- 2п.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 пол дня</w:t>
            </w:r>
          </w:p>
          <w:p w:rsidR="0000217B" w:rsidRPr="0000217B" w:rsidRDefault="0000217B" w:rsidP="0000217B">
            <w:pPr>
              <w:jc w:val="both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2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.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15.30-15.40</w:t>
            </w:r>
          </w:p>
          <w:p w:rsidR="0000217B" w:rsidRPr="0000217B" w:rsidRDefault="0000217B" w:rsidP="0000217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1.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09.00-09.15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2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.Ознакомление с окружающим миром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09.25-09.40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09.00-09.20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Приобщение к искусству/ рисование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09.30 -09.50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1.Ознакомление с окружающим миром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09.00- 09.25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. Музыка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09.35-10.00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09.00-09.30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Логопедическое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09.40-10.10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3. 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10.20-10.50</w:t>
            </w:r>
          </w:p>
        </w:tc>
      </w:tr>
      <w:tr w:rsidR="0000217B" w:rsidRPr="0000217B" w:rsidTr="009F3FBB">
        <w:trPr>
          <w:cantSplit/>
          <w:trHeight w:val="23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17B" w:rsidRPr="0000217B" w:rsidRDefault="0000217B" w:rsidP="0000217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 xml:space="preserve"> 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09.45-09.55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 пол дня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 Развитие речи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15.30-15.40 1п.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15.50-16.00- 2п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1. Развитие сенсорных эталонов, и математических представлений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09.00-09.15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2. 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09.25-09.40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1.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09.00-09.20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Развитие сенсорных эталонов, математических представлений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09.30-09.50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1Логопедическое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09.00-09.25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Развитие сенсорных эталонов, математических представлений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09.35-10.00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 пол дня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3.Физкультура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15.30-15.55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Развитие сенсорных эталонов, математических представлений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09.00-09.30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Развитие речи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09.40-10.10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3.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 xml:space="preserve"> Музыка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10.20-10.50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</w:p>
        </w:tc>
      </w:tr>
      <w:tr w:rsidR="0000217B" w:rsidRPr="0000217B" w:rsidTr="009F3FBB">
        <w:trPr>
          <w:cantSplit/>
          <w:trHeight w:val="18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17B" w:rsidRPr="0000217B" w:rsidRDefault="0000217B" w:rsidP="0000217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Среда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1.Развитие сенсорных эталонов, математических представлений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09.00-09.10-1п.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09.20-09.30- 2п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 пол дня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Рисование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15.30-15.40 1п.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15.50-16.00 2п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Ребенок в обществе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09.00-09.15</w:t>
            </w:r>
          </w:p>
          <w:p w:rsidR="0000217B" w:rsidRPr="0000217B" w:rsidRDefault="0000217B" w:rsidP="0000217B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2. Аппликация/лепка 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09.25-09.40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 xml:space="preserve">1. Физкультура 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09.00-09.20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Развитие речи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09.30-09.50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 Логопедическое / подготовка к обучению грамоте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09.00-09.25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proofErr w:type="gramStart"/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 xml:space="preserve"> .Музыка</w:t>
            </w:r>
            <w:proofErr w:type="gramEnd"/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09.35-10.00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2пол дня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3. Рисование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15.30-15.55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Логопедическое / подготовка к обучению грамоте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09.00-09.30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</w:rPr>
              <w:t>2</w:t>
            </w:r>
            <w:r w:rsidRPr="0000217B">
              <w:rPr>
                <w:rFonts w:ascii="Calibri" w:eastAsia="Calibri" w:hAnsi="Calibri" w:cs="Times New Roman"/>
                <w:sz w:val="18"/>
                <w:szCs w:val="18"/>
              </w:rPr>
              <w:t>.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 Рисование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09.40-10.10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3.Физкультура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10.20-10.50</w:t>
            </w:r>
          </w:p>
        </w:tc>
      </w:tr>
      <w:tr w:rsidR="0000217B" w:rsidRPr="0000217B" w:rsidTr="009F3FBB">
        <w:trPr>
          <w:cantSplit/>
          <w:trHeight w:val="1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17B" w:rsidRPr="0000217B" w:rsidRDefault="0000217B" w:rsidP="0000217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1. </w:t>
            </w: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Музыка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09.20-09.30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 пол дня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 Ребенок в обществе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15.30-15.40 1п.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15.50-16.00 2п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1. 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09.00-09.15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2.Развитие речи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09.25-09.40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Ребенок в обществе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09.00-09.20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2. </w:t>
            </w: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09.35-09.55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Приобщение к искусству.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09.00-09.25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2.Ребенок в обществе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09.35-10.00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Развитие сенсорных эталонов, математических представлений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09.00-09.30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2.Аппликация, ручной труд, лепка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09.40-10.10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3.Приобщение к искусству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10.20-10.50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00217B" w:rsidRPr="0000217B" w:rsidTr="009F3FBB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17B" w:rsidRPr="0000217B" w:rsidRDefault="0000217B" w:rsidP="0000217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4F81BD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  <w:r w:rsidRPr="0000217B">
              <w:rPr>
                <w:rFonts w:ascii="Times New Roman" w:eastAsia="Calibri" w:hAnsi="Times New Roman" w:cs="Times New Roman"/>
                <w:b/>
                <w:color w:val="4F81BD"/>
                <w:sz w:val="18"/>
                <w:szCs w:val="18"/>
              </w:rPr>
              <w:t>. 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4F81BD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4F81BD"/>
                <w:sz w:val="18"/>
                <w:szCs w:val="18"/>
              </w:rPr>
              <w:t>09.00-09.10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 пол дня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2.Лепка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15.30-15.40 1п.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15.50-16.00 2п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proofErr w:type="gramStart"/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</w:t>
            </w: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.</w:t>
            </w:r>
            <w:proofErr w:type="gramEnd"/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09.00-09.15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2.Приобщение к искусству/рисование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09.25- 09.40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Аппликация /лепка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09.00-09.20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2. 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09.30-09.50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 . Развитие речи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09.00-09.25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Аппликация, ручной труд, лепка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09.35-10.00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2 пол дня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. </w:t>
            </w: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  <w:t>15.30-15.55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color w:val="00B0F0"/>
                <w:sz w:val="18"/>
                <w:szCs w:val="18"/>
              </w:rPr>
            </w:pP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Ребенок в обществе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09.00-09.30</w:t>
            </w:r>
          </w:p>
          <w:p w:rsidR="0000217B" w:rsidRPr="0000217B" w:rsidRDefault="0000217B" w:rsidP="0000217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2Логопедическое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09.40-10.10</w:t>
            </w:r>
          </w:p>
          <w:p w:rsidR="0000217B" w:rsidRPr="0000217B" w:rsidRDefault="0000217B" w:rsidP="0000217B">
            <w:pPr>
              <w:jc w:val="both"/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3. Музыка</w:t>
            </w:r>
          </w:p>
          <w:p w:rsidR="0000217B" w:rsidRPr="0000217B" w:rsidRDefault="0000217B" w:rsidP="0000217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0217B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18"/>
              </w:rPr>
              <w:t>10.20-10.50</w:t>
            </w:r>
          </w:p>
        </w:tc>
      </w:tr>
    </w:tbl>
    <w:p w:rsidR="00BD5C26" w:rsidRDefault="00BD5C26">
      <w:bookmarkStart w:id="0" w:name="_GoBack"/>
      <w:bookmarkEnd w:id="0"/>
    </w:p>
    <w:sectPr w:rsidR="00BD5C26" w:rsidSect="000021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3C"/>
    <w:rsid w:val="0000217B"/>
    <w:rsid w:val="00BD5C26"/>
    <w:rsid w:val="00D7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FB0A5-37AA-4784-BF42-2B0EEE14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0217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2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779</Words>
  <Characters>4443</Characters>
  <Application>Microsoft Office Word</Application>
  <DocSecurity>0</DocSecurity>
  <Lines>37</Lines>
  <Paragraphs>10</Paragraphs>
  <ScaleCrop>false</ScaleCrop>
  <Company>diakov.net</Company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2024-02-08T08:30:00Z</dcterms:created>
  <dcterms:modified xsi:type="dcterms:W3CDTF">2024-02-08T08:31:00Z</dcterms:modified>
</cp:coreProperties>
</file>